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5" w:rsidRPr="00903418" w:rsidRDefault="00297856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Список</w:t>
      </w:r>
      <w:r w:rsidR="009268B3" w:rsidRPr="00903418">
        <w:rPr>
          <w:rFonts w:ascii="Times New Roman" w:hAnsi="Times New Roman" w:cs="Times New Roman"/>
          <w:b/>
          <w:bCs/>
          <w:color w:val="000000" w:themeColor="text1"/>
        </w:rPr>
        <w:t xml:space="preserve"> учебников на 2023-2024 учебный год</w:t>
      </w:r>
    </w:p>
    <w:p w:rsidR="007043A5" w:rsidRPr="00903418" w:rsidRDefault="007043A5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</w:p>
    <w:p w:rsidR="007043A5" w:rsidRPr="00903418" w:rsidRDefault="007043A5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7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153"/>
        <w:gridCol w:w="7201"/>
        <w:gridCol w:w="792"/>
        <w:gridCol w:w="3579"/>
        <w:gridCol w:w="1412"/>
      </w:tblGrid>
      <w:tr w:rsidR="007043A5" w:rsidRPr="00903418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Учебный предмет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Авторы, название учебного издания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Класс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Издательство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Год издания</w:t>
            </w:r>
          </w:p>
        </w:tc>
      </w:tr>
      <w:tr w:rsidR="007043A5" w:rsidRPr="00903418"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Начальное общее образование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Горецкий В.Г., Кирюшкин В.А., Виноградская Л.А. и др. //Русский язык. Азбука. В 2-х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Канакина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Горецкий В.Г.//Русский язык.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Канакина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Горецкий В.Г.//Русский язык. В 2-х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Канакина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Горецкий В.Г.//Русский язык. В 2-х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Канакина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Горецкий В.Г.//Русский язык. В 2-х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Литературное чтение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Климанова Л.Ф., Горецкий В.Г., Голованова М.В. и др.//Литературное чтение.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Литературное чтение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Климанова Л.Ф., Горецкий В.Г., Голованова М.В. и др.//Литературное чтение.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Литературное чтение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Климанова Л.Ф., Горецкий В.Г., Голованова М.В. и др.//Литературное чтение.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Литературное чтение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Климанова Л.Ф., Горецкий В.Г., Голованова М.В. и др.//Литературное чтение.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Быкова Н. И., Дули Д., Поспелова М. Д. и др.//Английский язык.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Биболетова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М.З., Денисенко О.А.,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Трубанева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Н.Н.//Английский язык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Биболетова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М.З., Денисенко О.А.,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Трубанева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Н.Н.// Английский язык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Математика 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Моро М.И., Волкова С.И., Степанова С.В.//Математика.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Математика 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Моро М.И.,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Бантова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Бельтюкова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Г.В. и др.//Математика.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Математика 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Моро М.И.,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Бантова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Бельтюкова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Г.В. и др.//Математика.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Математика 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Моро М.И.,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Бантова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Бельтюкова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Г.В. и др.//Математика.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Окружающий мир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Плешаков А. А.//Окружающий мир.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Окружающий мир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Плешаков А. А.//Окружающий мир.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Окружающий мир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Плешаков А. А.//Окружающий мир.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Окружающий мир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Плешаков А.А.,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Крючкова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Е.А.//Окружающий мир.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 А./ под редакцией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 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Коротеева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 И./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 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Горяева Н. 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 А., 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Питерских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С. и др./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 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 А./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 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Критская Е. Д., Сергеева Г. П.,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Шмагина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 С.//Музыка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Критская Е. Д., Сергеева Г. П.,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Шмагина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 С.//Музыка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Критская Е. Д., Сергеева Г. П.,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Шмагина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 С.//Музыка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Критская Е. Д., Сергеева Г. П.,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Шмагина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 С.//Музыка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Лутцева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Е.А., Зуева Т.П.//Технология.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Лутцева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Е.А., Зуева Т.П.//Технология.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Лутцева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Е.А., Зуева Т.П.//Технология.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Лутцева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Е.А., Зуева Т.П.//Технология.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Матвеев А.П.//Физическая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Матвеев А.П.//Физическая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Лях В. И.//Физическая культура.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1-4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религиозных культур и светской этики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Шемшурина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И.,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Шемшурин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 //Основы религиозных культур и светской этики. Основы светской этики.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Основное общее образование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Ладыженская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Т.А., Баранов М. Т.,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Тростенцова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Л.А. и др.//Русский язык. В 2 частях.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Баранов М.Т.,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Ладыженская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Тростенцова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Л.А. и др.//Русский язык. В 2 частях.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Баранов М.Т.,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Ладыженская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Тростенцова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Л.А. и др.//Русский язык. В 2 частях.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Бархударов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С.Г., Крючков С.Е., Максимов Л.Ю. и др.//Русский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Бархударов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С.Г., Крючков С.Е., Максимов Л.Ю. и др.//Русский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Коровина В.Я., Журавлев В.П., Коровин В.И.//Литература.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Полухина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Коровина В.Я., Журавлев В.П. и др.; под ред. Коровиной В.Я.//Литература.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Коровина В. Я., Журавлев В.П., Коровин В.И.//Литература.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Коровина В. Я., Журавлев В.П., Коровин В.И.//Литература.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Коровина В.Я., Журавлев В.П., Коровин В.И. и др.; под ред. Коровиной В.Я.//Литература.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Ваулина Ю.Е., Дули Д.,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Подоляко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О.Е. и др.//Английский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Ваулина Ю.Е., Дули Д.,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Подоляко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О.Е. и др.//Английский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Биболетова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М.З.,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Трубанева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Н.Н.//Английский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Биболетова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М.З.,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Трубанева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Н.Н.//Английский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Биболетова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М.З.,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Бабушис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Е.Е., Кларк О.И. и др.//Английский язык.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Виленкин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Н.Я., 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Жохов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В.И., Чесноков А.С. и др.//Математика. В 2 ч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Виленкин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Н.Я., 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Жохов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В.И., Чесноков А.С. и др.//Математика. В 2 ч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 (Алгебра)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Макарычев Ю.Н.,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Миндюк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Н.Г.,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Нешков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К.И. и др./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Теляковского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С.А.//Математика. Алгебра.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 (Алгебра)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Макарычев Ю.Н.,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Миндюк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Н.Г.,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Нешков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К.И. и др./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Теляковского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С.А.//Математика. Алгебра.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Математика (Алгебра)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Макарычев Ю.Н.,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Миндюк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Н.Г.,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Нешков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К.И. и др./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Теляковского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С.А.//Математика. Алгебра.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 (Геометрия)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Атанасян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Л.С., Бутузов В.Ф., Кадомцев С.Б. и др.//Математика. Геометрия.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7-9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 (Вероятность и статистика)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Высоцкий И.Р., Ященко И.В./ под ред. Ященко И.В.//Математика. Вероятность и статистика. В 2ч.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7-9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2022,</w:t>
            </w:r>
            <w:r w:rsidR="009268B3"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Л.Л.,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А.Ю.//Информатика.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Л.Л.,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А.Ю.//Информатика.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ООО "БИНОМ. Лаборатория знаний”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Л.Л.,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А.Ю.//Информатика.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ООО "БИНОМ. Лаборатория знаний”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Вигасин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Годер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 И., Свенцицкая И. С.;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Искендерова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А.//История. Всеобщая история. История Древнего мира.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Агибалова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 В., Донской Г. М.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Сванидзе А. А.//История. Всеобщая история. История Средних веков.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Юдовская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Я., Баранов П. А., Ванюшкина Л. М.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Искендерова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А.// История. Всеобщая история. История Нового времени. Конец XV—XVII века.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Юдовская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Я., Баранов П. А., Ванюшкина Л. М.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Искендерова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А.//История. Всеобщая история. История Нового времени. XVIII век.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Юдовская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Я., Баранов П. А., Ванюшкина Л. М.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Искендерова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А.//История. Всеобщая история. История Нового времени. XIX—начало XX века.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Арсентьев Н. М., Данилов А. А., Стефанович П. С.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В.//История. История России.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Арсентьев Н. М., Данилов А. 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Курукин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 В.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В.//История. История России.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Арсентьев Н. М., Данилов А. 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Курукин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 В.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В.//История. История России.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Арсентьев Н. М., Данилов А. 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Левандовский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А. и др.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;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В.//История. История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России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.В</w:t>
            </w:r>
            <w:proofErr w:type="spellEnd"/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 Н., Рутковская Е. Л., Иванова Л. Ф. и др.//Обществознание.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Л.Н., Иванова Л.Ф., Городецкая Н.И. и др.//Обществознание.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 Н., Городецкая Н. И., Иванова Л. Ф. и др.//Обществознание.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 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Лазебникова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Ю., Лобанов И. А. и др.//Обществознание.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География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Алексеев А.И., Николина В.В., Липкина Е.К. и др.//География.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5-6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География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Алексеев А.И., Николина В.В., Липкина Е.К. и др.//География.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География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Алексеев А.И., Николина В.В., Липкина Е.К. и др.//География.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География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Алексеев А.И., Николина В.В., Липкина Е.К. и др.//География.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Перышкин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 М., Иванов А. И.//Физика.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Перышкин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А.В. / Физика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ООО “ДРОФА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2020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Перышкин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Гутник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Е.М. / Физика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ООО “ДРОФА”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Габриелян О. С., Остроумов И. Г., Сладков С. А.//Химия.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Габриелян О. С., Остроумов И. Г., Сладков С. А.//Химия.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Пасечник В.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Суматохин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Гапонюк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З.Г., Швецов Г.Г./ Под ред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.П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асечника В. В.//Биология.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Пасечник В.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Суматохин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Гапонюк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З.Г., Швецов Г.Г./ Под ред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.П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асечника В. В.//Биология.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Пасечник В.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Суматохин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Гапонюк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З.Г., Швецов Г.Г./ Под ред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.П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асечника В. В.//Биология.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Пасечник В.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Суматохин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 В.,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Гапонюк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З.Г., / Под ред. Пасечника В. В.//Биология.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Пасечник В.В., Каменский А.А., Швецов Г.Г. и др./ Под ред. Пасечника В.В.//Биология.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духовно-</w:t>
            </w: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нравственной культуры народов России 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Виноградова Н.Ф. // Основы духовно-нравственной культуры </w:t>
            </w: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народов России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Горяева Н. А., Островская О. В./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М.// 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Неменская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 А./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Питерских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С., Гуров Г. Е./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 // 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Изобразительное искусство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Питерских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С./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Неменского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Б. М.//Изобразительное искусство.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Сергеева Г. П., Критская Е. Д.//Музыка.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Сергеева Г. П., Критская Е. Д.//Музыка.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Сергеева Г. П., Критская Е. Д.//Музыка.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Музыка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Сергеева Г. П., Критская Е. Д.//Музыка.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Глозман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Е.С., Кожина О.А.,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Хотунцев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Ю.Л. и др.//Технология.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Глозман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Е.С., Кожина О.А.,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Хотунцев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Ю.Л. и др.//Технология.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Казакевич В.М., Пичугина Г.В., Семёнова Г.Ю. и др. /Под ред. Казакевича В.М.//Технология.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Казакевич В.М., Пичугина Г.В., Семёнова Г.Ю. и др. /Под ред. Казакевича В.М.//Технология.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Хренников Б. О., Гололобов Н. В., Льняная Л. И., Маслов М. В./ под ред. С. Н. Егорова//Основы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Хренников Б. О., Гололобов Н. В., Льняная Л. И., Маслов М. В./ под ред. С. Н. Егорова//Основы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Хренников Б. О., Гололобов Н. В., Льняная Л. И., Маслов М. В./ под ред. С. Н. Егорова//Основы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Основы </w:t>
            </w: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Хренников Б. О., Гололобов Н. В., Льняная Л. И., Маслов М. В./ под </w:t>
            </w: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ред. С. Н. Егорова//Основы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Хренников Б. О., Гололобов Н. В., Льняная Л. И., Маслов М. В./ под ред. С. Н. Егорова//Основы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Матвеев А.П.//Физическая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Матвеев А.П.//Физическая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6-7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Виленский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М.Я.,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Туревский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И.М.,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Торочкова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Т.Ю. и др. 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Виленского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М.Я.//Физическая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5-7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Лях В. И.//Физическая культура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151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Среднее общее образование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Рыбченкова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Л.М., Александрова О.М.,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Нарушевич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А.Г. и др.//Русский язык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Лебедев Ю.В.//Литература.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Литература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Михайлов О.Н., Шайтанов И.О.,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Чалмаев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В.А. и др. / Под ред. Журавлёва В.П.//Литература. В 2 ч.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03418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Кузовлев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Лапа Н.М.,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Перегудова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Э.Ш. и др.// Английский язык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Кузовлев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В.П., Лапа Н.М.,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Перегудова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Э.Ш. и др.// Английский язык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Алимов Ш. А., Колягин Ю. М., Ткачёва М. В. и др.//Математика: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Атанасян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Л.С., Бутузов В.Ф., Кадомцев С.Б. и др.//Математика: алгебра и начала математического анализа, геометрия. Геометрия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Л.Л.,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 //Информатика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ООО "БИНОМ. Лаборатория знаний”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Л.Л.,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Босова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 //Информатика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ООО "БИНОМ. Лаборатория </w:t>
            </w: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знаний”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Сороко-Цюпа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О.С.,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Сороко-Цюпа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А.О./ Под ред.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Искендерова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А.А.//История. Всеобщая история. Новейшая история.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2021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B4414" w:rsidRDefault="009B4414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>Мединский</w:t>
            </w:r>
            <w:proofErr w:type="spellEnd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 Р., </w:t>
            </w:r>
            <w:proofErr w:type="spellStart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</w:t>
            </w:r>
            <w:proofErr w:type="spellEnd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  </w:t>
            </w:r>
            <w:r w:rsidRPr="009B441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История. История России. 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en-US"/>
              </w:rPr>
              <w:t xml:space="preserve">14-1945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годы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1D0A12" w:rsidRDefault="001D0A1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D0A1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Просвещение. </w:t>
            </w:r>
            <w:proofErr w:type="spellStart"/>
            <w:r w:rsidRPr="001D0A1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Госучебник</w:t>
            </w:r>
            <w:proofErr w:type="spellEnd"/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B4414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B4414" w:rsidRDefault="009B4414" w:rsidP="009B4414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>Мединский</w:t>
            </w:r>
            <w:proofErr w:type="spellEnd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 Р., </w:t>
            </w:r>
            <w:proofErr w:type="spellStart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>Торкунов</w:t>
            </w:r>
            <w:proofErr w:type="spellEnd"/>
            <w:r w:rsidRPr="009B44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 В.//  </w:t>
            </w:r>
            <w:r w:rsidRPr="009B441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История. История России. 1945 год — начало XXI века.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1D0A12" w:rsidRDefault="001D0A1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D0A1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Просвещение. </w:t>
            </w:r>
            <w:proofErr w:type="spellStart"/>
            <w:r w:rsidRPr="001D0A1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Госучебник</w:t>
            </w:r>
            <w:proofErr w:type="spellEnd"/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B4414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2023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Лазебникова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А.Ю., Матвеев А.И.и др. / Под ред. Боголюбова Л.Н.,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Лазебниковой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А.Ю.//Обществознание.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Боголюбов Л.Н., Городецкая Н.И.,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Лазебникова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 и др. / Под ред. Боголюбова Л.Н.,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Лазебниковой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А.Ю.//Обществознание.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География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Максаковский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В. П. География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Мякишев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Г.Я.,Петрова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М.А.,Степанов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С.В. и др. // Физика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Физика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Мякишев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Г.Я., Петрова М.А. Угольников О.С. и др. Физика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Рудзитис Г.Е., Фельдман Ф.Г. Химия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Рудзитис Г.Е., Фельдман Ф.Г. Химия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Беляев Д.К., Дымшиц Г.М., Кузнецова Л.Н. и др. / Под ред. Беляева Д.К., Дымшица Г.М// Биология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Биология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Беляев Д.К., Дымшиц Г.М., Бородин П.М. и др. / Под ред. Беляева Д.К., Дымшица Г.М.// Биология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Лях В.И.// Физическая культура.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2022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Смирнов А. Т., Хренников Б. О. 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безопасности жизнедеятельности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Смирнов А. Т., Хренников Б. О. //Основы безопасности жизнедеятельности.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  <w:tr w:rsidR="007043A5" w:rsidRPr="00903418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Астрономия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Воронцов-Вельяминов Б.А., </w:t>
            </w:r>
            <w:proofErr w:type="spell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Страут</w:t>
            </w:r>
            <w:proofErr w:type="spell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Е.К. Астрономия.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</w:tcPr>
          <w:p w:rsidR="007043A5" w:rsidRPr="00903418" w:rsidRDefault="009268B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proofErr w:type="gramStart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О"</w:t>
            </w:r>
            <w:proofErr w:type="gramEnd"/>
            <w:r w:rsidRPr="00903418">
              <w:rPr>
                <w:rFonts w:ascii="Times New Roman" w:hAnsi="Times New Roman" w:cs="Times New Roman"/>
                <w:color w:val="000000" w:themeColor="text1"/>
                <w:sz w:val="24"/>
              </w:rPr>
              <w:t>Издательство"Просвещение"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A5" w:rsidRPr="00903418" w:rsidRDefault="008D66BD">
            <w:pPr>
              <w:pStyle w:val="afff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2019</w:t>
            </w:r>
          </w:p>
        </w:tc>
      </w:tr>
    </w:tbl>
    <w:p w:rsidR="007043A5" w:rsidRPr="00903418" w:rsidRDefault="007043A5">
      <w:pPr>
        <w:pStyle w:val="a4"/>
        <w:jc w:val="center"/>
        <w:rPr>
          <w:rFonts w:ascii="Times New Roman" w:hAnsi="Times New Roman" w:cs="Times New Roman"/>
          <w:color w:val="000000" w:themeColor="text1"/>
        </w:rPr>
      </w:pPr>
    </w:p>
    <w:sectPr w:rsidR="007043A5" w:rsidRPr="00903418" w:rsidSect="007043A5">
      <w:headerReference w:type="default" r:id="rId7"/>
      <w:footerReference w:type="default" r:id="rId8"/>
      <w:pgSz w:w="16838" w:h="11906" w:orient="landscape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23" w:rsidRDefault="00553523" w:rsidP="007043A5">
      <w:r>
        <w:separator/>
      </w:r>
    </w:p>
  </w:endnote>
  <w:endnote w:type="continuationSeparator" w:id="0">
    <w:p w:rsidR="00553523" w:rsidRDefault="00553523" w:rsidP="0070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B3" w:rsidRDefault="00926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23" w:rsidRDefault="00553523" w:rsidP="007043A5">
      <w:r>
        <w:separator/>
      </w:r>
    </w:p>
  </w:footnote>
  <w:footnote w:type="continuationSeparator" w:id="0">
    <w:p w:rsidR="00553523" w:rsidRDefault="00553523" w:rsidP="00704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B3" w:rsidRDefault="00A10782">
    <w:pPr>
      <w:pStyle w:val="Header"/>
    </w:pPr>
    <w:fldSimple w:instr="PAGE">
      <w:r w:rsidR="00E55E9C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6F9"/>
    <w:multiLevelType w:val="multilevel"/>
    <w:tmpl w:val="E7F4387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2D9329AD"/>
    <w:multiLevelType w:val="multilevel"/>
    <w:tmpl w:val="796EE8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5FCB3418"/>
    <w:multiLevelType w:val="multilevel"/>
    <w:tmpl w:val="8632A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3A5"/>
    <w:rsid w:val="001D0A12"/>
    <w:rsid w:val="00297856"/>
    <w:rsid w:val="00553523"/>
    <w:rsid w:val="007043A5"/>
    <w:rsid w:val="008D66BD"/>
    <w:rsid w:val="00903418"/>
    <w:rsid w:val="009268B3"/>
    <w:rsid w:val="009B4414"/>
    <w:rsid w:val="00A10782"/>
    <w:rsid w:val="00E5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5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7043A5"/>
    <w:pPr>
      <w:outlineLvl w:val="0"/>
    </w:pPr>
  </w:style>
  <w:style w:type="paragraph" w:customStyle="1" w:styleId="Heading2">
    <w:name w:val="Heading 2"/>
    <w:basedOn w:val="a3"/>
    <w:next w:val="a5"/>
    <w:qFormat/>
    <w:rsid w:val="007043A5"/>
    <w:pPr>
      <w:outlineLvl w:val="1"/>
    </w:pPr>
  </w:style>
  <w:style w:type="paragraph" w:customStyle="1" w:styleId="Heading3">
    <w:name w:val="Heading 3"/>
    <w:basedOn w:val="a3"/>
    <w:next w:val="a5"/>
    <w:qFormat/>
    <w:rsid w:val="007043A5"/>
    <w:pPr>
      <w:outlineLvl w:val="2"/>
    </w:pPr>
  </w:style>
  <w:style w:type="paragraph" w:customStyle="1" w:styleId="Heading4">
    <w:name w:val="Heading 4"/>
    <w:basedOn w:val="a3"/>
    <w:next w:val="a5"/>
    <w:qFormat/>
    <w:rsid w:val="007043A5"/>
  </w:style>
  <w:style w:type="paragraph" w:customStyle="1" w:styleId="Heading5">
    <w:name w:val="Heading 5"/>
    <w:basedOn w:val="a3"/>
    <w:next w:val="a5"/>
    <w:qFormat/>
    <w:rsid w:val="007043A5"/>
  </w:style>
  <w:style w:type="paragraph" w:customStyle="1" w:styleId="Heading6">
    <w:name w:val="Heading 6"/>
    <w:basedOn w:val="a3"/>
    <w:next w:val="a5"/>
    <w:qFormat/>
    <w:rsid w:val="007043A5"/>
  </w:style>
  <w:style w:type="paragraph" w:customStyle="1" w:styleId="Heading7">
    <w:name w:val="Heading 7"/>
    <w:basedOn w:val="a3"/>
    <w:next w:val="a5"/>
    <w:qFormat/>
    <w:rsid w:val="007043A5"/>
  </w:style>
  <w:style w:type="paragraph" w:customStyle="1" w:styleId="Heading8">
    <w:name w:val="Heading 8"/>
    <w:basedOn w:val="a3"/>
    <w:next w:val="a5"/>
    <w:qFormat/>
    <w:rsid w:val="007043A5"/>
  </w:style>
  <w:style w:type="paragraph" w:customStyle="1" w:styleId="Heading9">
    <w:name w:val="Heading 9"/>
    <w:basedOn w:val="a3"/>
    <w:next w:val="a5"/>
    <w:qFormat/>
    <w:rsid w:val="007043A5"/>
  </w:style>
  <w:style w:type="character" w:customStyle="1" w:styleId="a6">
    <w:name w:val="Символ нумерации"/>
    <w:qFormat/>
    <w:rsid w:val="007043A5"/>
  </w:style>
  <w:style w:type="character" w:customStyle="1" w:styleId="a7">
    <w:name w:val="Маркеры"/>
    <w:qFormat/>
    <w:rsid w:val="007043A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7043A5"/>
  </w:style>
  <w:style w:type="character" w:customStyle="1" w:styleId="a9">
    <w:name w:val="Привязка сноски"/>
    <w:rsid w:val="007043A5"/>
    <w:rPr>
      <w:vertAlign w:val="superscript"/>
    </w:rPr>
  </w:style>
  <w:style w:type="character" w:styleId="aa">
    <w:name w:val="page number"/>
    <w:rsid w:val="007043A5"/>
  </w:style>
  <w:style w:type="character" w:customStyle="1" w:styleId="ab">
    <w:name w:val="Символы названия"/>
    <w:qFormat/>
    <w:rsid w:val="007043A5"/>
  </w:style>
  <w:style w:type="character" w:customStyle="1" w:styleId="ac">
    <w:name w:val="Буквица"/>
    <w:qFormat/>
    <w:rsid w:val="007043A5"/>
  </w:style>
  <w:style w:type="character" w:customStyle="1" w:styleId="-">
    <w:name w:val="Интернет-ссылка"/>
    <w:rsid w:val="007043A5"/>
    <w:rPr>
      <w:color w:val="000080"/>
      <w:u w:val="single"/>
    </w:rPr>
  </w:style>
  <w:style w:type="character" w:customStyle="1" w:styleId="ad">
    <w:name w:val="Посещённая гиперссылка"/>
    <w:rsid w:val="007043A5"/>
    <w:rPr>
      <w:color w:val="800000"/>
      <w:u w:val="single"/>
    </w:rPr>
  </w:style>
  <w:style w:type="character" w:customStyle="1" w:styleId="ae">
    <w:name w:val="Заполнитель"/>
    <w:qFormat/>
    <w:rsid w:val="007043A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7043A5"/>
  </w:style>
  <w:style w:type="character" w:customStyle="1" w:styleId="af0">
    <w:name w:val="Символ концевой сноски"/>
    <w:qFormat/>
    <w:rsid w:val="007043A5"/>
  </w:style>
  <w:style w:type="character" w:customStyle="1" w:styleId="af1">
    <w:name w:val="Нумерация строк"/>
    <w:rsid w:val="007043A5"/>
  </w:style>
  <w:style w:type="character" w:customStyle="1" w:styleId="af2">
    <w:name w:val="Основной элемент указателя"/>
    <w:qFormat/>
    <w:rsid w:val="007043A5"/>
    <w:rPr>
      <w:b/>
      <w:bCs/>
    </w:rPr>
  </w:style>
  <w:style w:type="character" w:customStyle="1" w:styleId="af3">
    <w:name w:val="Привязка концевой сноски"/>
    <w:rsid w:val="007043A5"/>
    <w:rPr>
      <w:vertAlign w:val="superscript"/>
    </w:rPr>
  </w:style>
  <w:style w:type="character" w:customStyle="1" w:styleId="af4">
    <w:name w:val="Фуригана"/>
    <w:qFormat/>
    <w:rsid w:val="007043A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7043A5"/>
    <w:rPr>
      <w:eastAsianLayout w:id="-1218200832" w:vert="1"/>
    </w:rPr>
  </w:style>
  <w:style w:type="character" w:styleId="af6">
    <w:name w:val="Emphasis"/>
    <w:qFormat/>
    <w:rsid w:val="007043A5"/>
    <w:rPr>
      <w:i/>
      <w:iCs/>
    </w:rPr>
  </w:style>
  <w:style w:type="character" w:customStyle="1" w:styleId="1">
    <w:name w:val="Цитата1"/>
    <w:qFormat/>
    <w:rsid w:val="007043A5"/>
    <w:rPr>
      <w:i/>
      <w:iCs/>
    </w:rPr>
  </w:style>
  <w:style w:type="character" w:customStyle="1" w:styleId="af7">
    <w:name w:val="Выделение жирным"/>
    <w:qFormat/>
    <w:rsid w:val="007043A5"/>
    <w:rPr>
      <w:b/>
      <w:bCs/>
    </w:rPr>
  </w:style>
  <w:style w:type="character" w:customStyle="1" w:styleId="af8">
    <w:name w:val="Исходный текст"/>
    <w:qFormat/>
    <w:rsid w:val="007043A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7043A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7043A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7043A5"/>
    <w:rPr>
      <w:i/>
      <w:iCs/>
    </w:rPr>
  </w:style>
  <w:style w:type="character" w:customStyle="1" w:styleId="afc">
    <w:name w:val="Определение"/>
    <w:qFormat/>
    <w:rsid w:val="007043A5"/>
  </w:style>
  <w:style w:type="character" w:customStyle="1" w:styleId="afd">
    <w:name w:val="Непропорциональный текст"/>
    <w:qFormat/>
    <w:rsid w:val="007043A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7043A5"/>
    <w:rPr>
      <w:b/>
    </w:rPr>
  </w:style>
  <w:style w:type="paragraph" w:styleId="a5">
    <w:name w:val="Body Text"/>
    <w:basedOn w:val="a"/>
    <w:rsid w:val="007043A5"/>
    <w:pPr>
      <w:jc w:val="both"/>
    </w:pPr>
  </w:style>
  <w:style w:type="paragraph" w:styleId="afe">
    <w:name w:val="List"/>
    <w:basedOn w:val="a5"/>
    <w:rsid w:val="007043A5"/>
  </w:style>
  <w:style w:type="paragraph" w:customStyle="1" w:styleId="Caption">
    <w:name w:val="Caption"/>
    <w:basedOn w:val="a"/>
    <w:qFormat/>
    <w:rsid w:val="007043A5"/>
  </w:style>
  <w:style w:type="paragraph" w:styleId="aff">
    <w:name w:val="index heading"/>
    <w:basedOn w:val="a"/>
    <w:qFormat/>
    <w:rsid w:val="007043A5"/>
    <w:pPr>
      <w:jc w:val="left"/>
    </w:pPr>
  </w:style>
  <w:style w:type="paragraph" w:customStyle="1" w:styleId="aff0">
    <w:name w:val="Блочная цитата"/>
    <w:basedOn w:val="a"/>
    <w:qFormat/>
    <w:rsid w:val="007043A5"/>
  </w:style>
  <w:style w:type="paragraph" w:styleId="aff1">
    <w:name w:val="Title"/>
    <w:basedOn w:val="a"/>
    <w:next w:val="a4"/>
    <w:qFormat/>
    <w:rsid w:val="007043A5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7043A5"/>
    <w:pPr>
      <w:ind w:left="709"/>
      <w:jc w:val="both"/>
    </w:pPr>
    <w:rPr>
      <w:b/>
    </w:rPr>
  </w:style>
  <w:style w:type="paragraph" w:styleId="a4">
    <w:name w:val="Body Text Indent"/>
    <w:basedOn w:val="a5"/>
    <w:rsid w:val="007043A5"/>
  </w:style>
  <w:style w:type="paragraph" w:customStyle="1" w:styleId="aff3">
    <w:name w:val="Обратный отступ"/>
    <w:basedOn w:val="a5"/>
    <w:qFormat/>
    <w:rsid w:val="007043A5"/>
    <w:pPr>
      <w:tabs>
        <w:tab w:val="left" w:pos="0"/>
      </w:tabs>
    </w:pPr>
  </w:style>
  <w:style w:type="paragraph" w:styleId="aff4">
    <w:name w:val="Salutation"/>
    <w:basedOn w:val="a"/>
    <w:rsid w:val="007043A5"/>
  </w:style>
  <w:style w:type="paragraph" w:styleId="aff5">
    <w:name w:val="Signature"/>
    <w:basedOn w:val="a"/>
    <w:rsid w:val="007043A5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7043A5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7043A5"/>
  </w:style>
  <w:style w:type="paragraph" w:customStyle="1" w:styleId="10">
    <w:name w:val="Заголовок 10"/>
    <w:basedOn w:val="a3"/>
    <w:next w:val="a5"/>
    <w:qFormat/>
    <w:rsid w:val="007043A5"/>
  </w:style>
  <w:style w:type="paragraph" w:customStyle="1" w:styleId="11">
    <w:name w:val="Начало нумерованного списка 1"/>
    <w:basedOn w:val="afe"/>
    <w:next w:val="4"/>
    <w:qFormat/>
    <w:rsid w:val="007043A5"/>
  </w:style>
  <w:style w:type="paragraph" w:styleId="4">
    <w:name w:val="List Bullet 4"/>
    <w:basedOn w:val="afe"/>
    <w:qFormat/>
    <w:rsid w:val="007043A5"/>
  </w:style>
  <w:style w:type="paragraph" w:customStyle="1" w:styleId="12">
    <w:name w:val="Конец нумерованного списка 1"/>
    <w:basedOn w:val="afe"/>
    <w:next w:val="4"/>
    <w:qFormat/>
    <w:rsid w:val="007043A5"/>
  </w:style>
  <w:style w:type="paragraph" w:customStyle="1" w:styleId="13">
    <w:name w:val="Продолжение нумерованного списка 1"/>
    <w:basedOn w:val="afe"/>
    <w:qFormat/>
    <w:rsid w:val="007043A5"/>
  </w:style>
  <w:style w:type="paragraph" w:customStyle="1" w:styleId="2">
    <w:name w:val="Начало нумерованного списка 2"/>
    <w:basedOn w:val="afe"/>
    <w:next w:val="20"/>
    <w:qFormat/>
    <w:rsid w:val="007043A5"/>
  </w:style>
  <w:style w:type="paragraph" w:styleId="20">
    <w:name w:val="List Number 2"/>
    <w:basedOn w:val="afe"/>
    <w:qFormat/>
    <w:rsid w:val="007043A5"/>
  </w:style>
  <w:style w:type="paragraph" w:customStyle="1" w:styleId="21">
    <w:name w:val="Конец нумерованного списка 2"/>
    <w:basedOn w:val="afe"/>
    <w:next w:val="20"/>
    <w:qFormat/>
    <w:rsid w:val="007043A5"/>
  </w:style>
  <w:style w:type="paragraph" w:customStyle="1" w:styleId="22">
    <w:name w:val="Продолжение нумерованного списка 2"/>
    <w:basedOn w:val="afe"/>
    <w:qFormat/>
    <w:rsid w:val="007043A5"/>
  </w:style>
  <w:style w:type="paragraph" w:customStyle="1" w:styleId="3">
    <w:name w:val="Начало нумерованного списка 3"/>
    <w:basedOn w:val="afe"/>
    <w:next w:val="30"/>
    <w:qFormat/>
    <w:rsid w:val="007043A5"/>
  </w:style>
  <w:style w:type="paragraph" w:styleId="30">
    <w:name w:val="List Number 3"/>
    <w:basedOn w:val="afe"/>
    <w:qFormat/>
    <w:rsid w:val="007043A5"/>
  </w:style>
  <w:style w:type="paragraph" w:customStyle="1" w:styleId="31">
    <w:name w:val="Конец нумерованного списка 3"/>
    <w:basedOn w:val="afe"/>
    <w:next w:val="30"/>
    <w:qFormat/>
    <w:rsid w:val="007043A5"/>
  </w:style>
  <w:style w:type="paragraph" w:customStyle="1" w:styleId="32">
    <w:name w:val="Продолжение нумерованного списка 3"/>
    <w:basedOn w:val="afe"/>
    <w:qFormat/>
    <w:rsid w:val="007043A5"/>
  </w:style>
  <w:style w:type="paragraph" w:customStyle="1" w:styleId="40">
    <w:name w:val="Начало нумерованного списка 4"/>
    <w:basedOn w:val="afe"/>
    <w:next w:val="41"/>
    <w:qFormat/>
    <w:rsid w:val="007043A5"/>
  </w:style>
  <w:style w:type="paragraph" w:styleId="41">
    <w:name w:val="List Number 4"/>
    <w:basedOn w:val="afe"/>
    <w:qFormat/>
    <w:rsid w:val="007043A5"/>
  </w:style>
  <w:style w:type="paragraph" w:customStyle="1" w:styleId="42">
    <w:name w:val="Конец нумерованного списка 4"/>
    <w:basedOn w:val="afe"/>
    <w:next w:val="41"/>
    <w:qFormat/>
    <w:rsid w:val="007043A5"/>
  </w:style>
  <w:style w:type="paragraph" w:customStyle="1" w:styleId="43">
    <w:name w:val="Продолжение нумерованного списка 4"/>
    <w:basedOn w:val="afe"/>
    <w:qFormat/>
    <w:rsid w:val="007043A5"/>
  </w:style>
  <w:style w:type="paragraph" w:customStyle="1" w:styleId="5">
    <w:name w:val="Начало нумерованного списка 5"/>
    <w:basedOn w:val="afe"/>
    <w:next w:val="50"/>
    <w:qFormat/>
    <w:rsid w:val="007043A5"/>
  </w:style>
  <w:style w:type="paragraph" w:styleId="50">
    <w:name w:val="List Number 5"/>
    <w:basedOn w:val="afe"/>
    <w:qFormat/>
    <w:rsid w:val="007043A5"/>
  </w:style>
  <w:style w:type="paragraph" w:customStyle="1" w:styleId="51">
    <w:name w:val="Конец нумерованного списка 5"/>
    <w:basedOn w:val="afe"/>
    <w:next w:val="50"/>
    <w:qFormat/>
    <w:rsid w:val="007043A5"/>
  </w:style>
  <w:style w:type="paragraph" w:customStyle="1" w:styleId="52">
    <w:name w:val="Продолжение нумерованного списка 5"/>
    <w:basedOn w:val="afe"/>
    <w:qFormat/>
    <w:rsid w:val="007043A5"/>
  </w:style>
  <w:style w:type="paragraph" w:customStyle="1" w:styleId="14">
    <w:name w:val="Список 1 начало"/>
    <w:basedOn w:val="afe"/>
    <w:next w:val="33"/>
    <w:qFormat/>
    <w:rsid w:val="007043A5"/>
  </w:style>
  <w:style w:type="paragraph" w:styleId="33">
    <w:name w:val="List Bullet 3"/>
    <w:basedOn w:val="afe"/>
    <w:qFormat/>
    <w:rsid w:val="007043A5"/>
  </w:style>
  <w:style w:type="paragraph" w:customStyle="1" w:styleId="15">
    <w:name w:val="Список 1 конец"/>
    <w:basedOn w:val="afe"/>
    <w:next w:val="33"/>
    <w:qFormat/>
    <w:rsid w:val="007043A5"/>
  </w:style>
  <w:style w:type="paragraph" w:styleId="aff7">
    <w:name w:val="List Continue"/>
    <w:basedOn w:val="afe"/>
    <w:qFormat/>
    <w:rsid w:val="007043A5"/>
  </w:style>
  <w:style w:type="paragraph" w:customStyle="1" w:styleId="23">
    <w:name w:val="Список 2 начало"/>
    <w:basedOn w:val="afe"/>
    <w:next w:val="33"/>
    <w:qFormat/>
    <w:rsid w:val="007043A5"/>
  </w:style>
  <w:style w:type="paragraph" w:customStyle="1" w:styleId="24">
    <w:name w:val="Список 2 конец"/>
    <w:basedOn w:val="afe"/>
    <w:next w:val="33"/>
    <w:qFormat/>
    <w:rsid w:val="007043A5"/>
  </w:style>
  <w:style w:type="paragraph" w:styleId="25">
    <w:name w:val="List Continue 2"/>
    <w:basedOn w:val="afe"/>
    <w:qFormat/>
    <w:rsid w:val="007043A5"/>
  </w:style>
  <w:style w:type="paragraph" w:customStyle="1" w:styleId="34">
    <w:name w:val="Список 3 начало"/>
    <w:basedOn w:val="afe"/>
    <w:next w:val="4"/>
    <w:qFormat/>
    <w:rsid w:val="007043A5"/>
  </w:style>
  <w:style w:type="paragraph" w:customStyle="1" w:styleId="35">
    <w:name w:val="Список 3 конец"/>
    <w:basedOn w:val="afe"/>
    <w:next w:val="4"/>
    <w:qFormat/>
    <w:rsid w:val="007043A5"/>
  </w:style>
  <w:style w:type="paragraph" w:styleId="36">
    <w:name w:val="List Continue 3"/>
    <w:basedOn w:val="afe"/>
    <w:qFormat/>
    <w:rsid w:val="007043A5"/>
  </w:style>
  <w:style w:type="paragraph" w:customStyle="1" w:styleId="44">
    <w:name w:val="Список 4 начало"/>
    <w:basedOn w:val="afe"/>
    <w:next w:val="53"/>
    <w:qFormat/>
    <w:rsid w:val="007043A5"/>
  </w:style>
  <w:style w:type="paragraph" w:styleId="53">
    <w:name w:val="List Bullet 5"/>
    <w:basedOn w:val="afe"/>
    <w:qFormat/>
    <w:rsid w:val="007043A5"/>
  </w:style>
  <w:style w:type="paragraph" w:customStyle="1" w:styleId="45">
    <w:name w:val="Список 4 конец"/>
    <w:basedOn w:val="afe"/>
    <w:next w:val="53"/>
    <w:qFormat/>
    <w:rsid w:val="007043A5"/>
  </w:style>
  <w:style w:type="paragraph" w:styleId="46">
    <w:name w:val="List Continue 4"/>
    <w:basedOn w:val="afe"/>
    <w:qFormat/>
    <w:rsid w:val="007043A5"/>
  </w:style>
  <w:style w:type="paragraph" w:customStyle="1" w:styleId="54">
    <w:name w:val="Список 5 начало"/>
    <w:basedOn w:val="afe"/>
    <w:next w:val="aff8"/>
    <w:qFormat/>
    <w:rsid w:val="007043A5"/>
  </w:style>
  <w:style w:type="paragraph" w:styleId="aff8">
    <w:name w:val="List Number"/>
    <w:basedOn w:val="afe"/>
    <w:qFormat/>
    <w:rsid w:val="007043A5"/>
  </w:style>
  <w:style w:type="paragraph" w:customStyle="1" w:styleId="55">
    <w:name w:val="Список 5 конец"/>
    <w:basedOn w:val="afe"/>
    <w:next w:val="aff8"/>
    <w:qFormat/>
    <w:rsid w:val="007043A5"/>
  </w:style>
  <w:style w:type="paragraph" w:styleId="56">
    <w:name w:val="List Continue 5"/>
    <w:basedOn w:val="afe"/>
    <w:qFormat/>
    <w:rsid w:val="007043A5"/>
  </w:style>
  <w:style w:type="paragraph" w:customStyle="1" w:styleId="IndexHeading">
    <w:name w:val="Index Heading"/>
    <w:basedOn w:val="a3"/>
    <w:rsid w:val="007043A5"/>
  </w:style>
  <w:style w:type="paragraph" w:customStyle="1" w:styleId="Index1">
    <w:name w:val="Index 1"/>
    <w:basedOn w:val="aff"/>
    <w:rsid w:val="007043A5"/>
  </w:style>
  <w:style w:type="paragraph" w:customStyle="1" w:styleId="Index2">
    <w:name w:val="Index 2"/>
    <w:basedOn w:val="aff"/>
    <w:rsid w:val="007043A5"/>
  </w:style>
  <w:style w:type="paragraph" w:customStyle="1" w:styleId="Index3">
    <w:name w:val="Index 3"/>
    <w:basedOn w:val="aff"/>
    <w:rsid w:val="007043A5"/>
  </w:style>
  <w:style w:type="paragraph" w:customStyle="1" w:styleId="aff9">
    <w:name w:val="Разделитель предметного указателя"/>
    <w:basedOn w:val="aff"/>
    <w:qFormat/>
    <w:rsid w:val="007043A5"/>
  </w:style>
  <w:style w:type="paragraph" w:customStyle="1" w:styleId="TOAHeading">
    <w:name w:val="TOA Heading"/>
    <w:basedOn w:val="a3"/>
    <w:next w:val="TOC1"/>
    <w:qFormat/>
    <w:rsid w:val="007043A5"/>
  </w:style>
  <w:style w:type="paragraph" w:customStyle="1" w:styleId="TOC1">
    <w:name w:val="TOC 1"/>
    <w:basedOn w:val="aff"/>
    <w:rsid w:val="007043A5"/>
    <w:pPr>
      <w:tabs>
        <w:tab w:val="right" w:leader="dot" w:pos="9638"/>
      </w:tabs>
    </w:pPr>
  </w:style>
  <w:style w:type="paragraph" w:customStyle="1" w:styleId="TOC2">
    <w:name w:val="TOC 2"/>
    <w:basedOn w:val="aff"/>
    <w:rsid w:val="007043A5"/>
    <w:pPr>
      <w:tabs>
        <w:tab w:val="right" w:leader="dot" w:pos="9355"/>
      </w:tabs>
    </w:pPr>
  </w:style>
  <w:style w:type="paragraph" w:customStyle="1" w:styleId="TOC3">
    <w:name w:val="TOC 3"/>
    <w:basedOn w:val="aff"/>
    <w:rsid w:val="007043A5"/>
    <w:pPr>
      <w:tabs>
        <w:tab w:val="right" w:leader="dot" w:pos="9072"/>
      </w:tabs>
    </w:pPr>
  </w:style>
  <w:style w:type="paragraph" w:customStyle="1" w:styleId="TOC4">
    <w:name w:val="TOC 4"/>
    <w:basedOn w:val="aff"/>
    <w:rsid w:val="007043A5"/>
    <w:pPr>
      <w:tabs>
        <w:tab w:val="right" w:leader="dot" w:pos="8789"/>
      </w:tabs>
    </w:pPr>
  </w:style>
  <w:style w:type="paragraph" w:customStyle="1" w:styleId="TOC5">
    <w:name w:val="TOC 5"/>
    <w:basedOn w:val="aff"/>
    <w:rsid w:val="007043A5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7043A5"/>
  </w:style>
  <w:style w:type="paragraph" w:customStyle="1" w:styleId="16">
    <w:name w:val="Указатель пользователя 1"/>
    <w:basedOn w:val="aff"/>
    <w:qFormat/>
    <w:rsid w:val="007043A5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7043A5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7043A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7043A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7043A5"/>
    <w:pPr>
      <w:tabs>
        <w:tab w:val="right" w:leader="dot" w:pos="8506"/>
      </w:tabs>
    </w:pPr>
  </w:style>
  <w:style w:type="paragraph" w:customStyle="1" w:styleId="TOC6">
    <w:name w:val="TOC 6"/>
    <w:basedOn w:val="aff"/>
    <w:rsid w:val="007043A5"/>
    <w:pPr>
      <w:tabs>
        <w:tab w:val="right" w:leader="dot" w:pos="8223"/>
      </w:tabs>
    </w:pPr>
  </w:style>
  <w:style w:type="paragraph" w:customStyle="1" w:styleId="TOC7">
    <w:name w:val="TOC 7"/>
    <w:basedOn w:val="aff"/>
    <w:rsid w:val="007043A5"/>
    <w:pPr>
      <w:tabs>
        <w:tab w:val="right" w:leader="dot" w:pos="7940"/>
      </w:tabs>
    </w:pPr>
  </w:style>
  <w:style w:type="paragraph" w:customStyle="1" w:styleId="TOC8">
    <w:name w:val="TOC 8"/>
    <w:basedOn w:val="aff"/>
    <w:rsid w:val="007043A5"/>
    <w:pPr>
      <w:tabs>
        <w:tab w:val="right" w:leader="dot" w:pos="7657"/>
      </w:tabs>
    </w:pPr>
  </w:style>
  <w:style w:type="paragraph" w:customStyle="1" w:styleId="TOC9">
    <w:name w:val="TOC 9"/>
    <w:basedOn w:val="aff"/>
    <w:rsid w:val="007043A5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7043A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7043A5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7043A5"/>
  </w:style>
  <w:style w:type="paragraph" w:customStyle="1" w:styleId="17">
    <w:name w:val="Список объектов 1"/>
    <w:basedOn w:val="aff"/>
    <w:qFormat/>
    <w:rsid w:val="007043A5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7043A5"/>
  </w:style>
  <w:style w:type="paragraph" w:customStyle="1" w:styleId="18">
    <w:name w:val="Список таблиц 1"/>
    <w:basedOn w:val="aff"/>
    <w:qFormat/>
    <w:rsid w:val="007043A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7043A5"/>
  </w:style>
  <w:style w:type="paragraph" w:customStyle="1" w:styleId="19">
    <w:name w:val="Библиография 1"/>
    <w:basedOn w:val="aff"/>
    <w:qFormat/>
    <w:rsid w:val="007043A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7043A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7043A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7043A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7043A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7043A5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7043A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7043A5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7043A5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7043A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7043A5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7043A5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7043A5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7043A5"/>
  </w:style>
  <w:style w:type="paragraph" w:customStyle="1" w:styleId="afff3">
    <w:name w:val="Заголовок таблицы"/>
    <w:basedOn w:val="afff2"/>
    <w:qFormat/>
    <w:rsid w:val="007043A5"/>
    <w:rPr>
      <w:b/>
    </w:rPr>
  </w:style>
  <w:style w:type="paragraph" w:customStyle="1" w:styleId="afff4">
    <w:name w:val="Иллюстрация"/>
    <w:basedOn w:val="Caption"/>
    <w:qFormat/>
    <w:rsid w:val="007043A5"/>
  </w:style>
  <w:style w:type="paragraph" w:customStyle="1" w:styleId="afff5">
    <w:name w:val="Таблица"/>
    <w:basedOn w:val="Caption"/>
    <w:qFormat/>
    <w:rsid w:val="007043A5"/>
  </w:style>
  <w:style w:type="paragraph" w:styleId="afff6">
    <w:name w:val="Plain Text"/>
    <w:basedOn w:val="Caption"/>
    <w:qFormat/>
    <w:rsid w:val="007043A5"/>
  </w:style>
  <w:style w:type="paragraph" w:customStyle="1" w:styleId="afff7">
    <w:name w:val="Содержимое врезки"/>
    <w:basedOn w:val="a"/>
    <w:qFormat/>
    <w:rsid w:val="007043A5"/>
  </w:style>
  <w:style w:type="paragraph" w:customStyle="1" w:styleId="FootnoteText">
    <w:name w:val="Footnote Text"/>
    <w:basedOn w:val="a"/>
    <w:rsid w:val="007043A5"/>
    <w:pPr>
      <w:jc w:val="left"/>
    </w:pPr>
  </w:style>
  <w:style w:type="paragraph" w:customStyle="1" w:styleId="EnvelopeAddress">
    <w:name w:val="Envelope Address"/>
    <w:basedOn w:val="a"/>
    <w:rsid w:val="007043A5"/>
  </w:style>
  <w:style w:type="paragraph" w:customStyle="1" w:styleId="EnvelopeReturn">
    <w:name w:val="Envelope Return"/>
    <w:basedOn w:val="a"/>
    <w:rsid w:val="007043A5"/>
  </w:style>
  <w:style w:type="paragraph" w:customStyle="1" w:styleId="EndnoteText">
    <w:name w:val="Endnote Text"/>
    <w:basedOn w:val="a"/>
    <w:rsid w:val="007043A5"/>
  </w:style>
  <w:style w:type="paragraph" w:customStyle="1" w:styleId="TableofFigures">
    <w:name w:val="Table of Figures"/>
    <w:basedOn w:val="Caption"/>
    <w:qFormat/>
    <w:rsid w:val="007043A5"/>
  </w:style>
  <w:style w:type="paragraph" w:customStyle="1" w:styleId="afff8">
    <w:name w:val="Текст в заданном формате"/>
    <w:basedOn w:val="a"/>
    <w:qFormat/>
    <w:rsid w:val="007043A5"/>
  </w:style>
  <w:style w:type="paragraph" w:customStyle="1" w:styleId="afff9">
    <w:name w:val="Горизонтальная линия"/>
    <w:basedOn w:val="a"/>
    <w:next w:val="a5"/>
    <w:qFormat/>
    <w:rsid w:val="007043A5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7043A5"/>
  </w:style>
  <w:style w:type="paragraph" w:customStyle="1" w:styleId="afffb">
    <w:name w:val="Заголовок списка"/>
    <w:basedOn w:val="a"/>
    <w:next w:val="afffa"/>
    <w:qFormat/>
    <w:rsid w:val="007043A5"/>
  </w:style>
  <w:style w:type="paragraph" w:customStyle="1" w:styleId="afffc">
    <w:name w:val="Гриф_Экземпляр"/>
    <w:basedOn w:val="a"/>
    <w:qFormat/>
    <w:rsid w:val="007043A5"/>
    <w:rPr>
      <w:sz w:val="24"/>
    </w:rPr>
  </w:style>
  <w:style w:type="paragraph" w:customStyle="1" w:styleId="afffd">
    <w:name w:val="Исполнитель документа"/>
    <w:basedOn w:val="a"/>
    <w:qFormat/>
    <w:rsid w:val="007043A5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7043A5"/>
    <w:pPr>
      <w:suppressLineNumbers/>
    </w:pPr>
  </w:style>
  <w:style w:type="numbering" w:customStyle="1" w:styleId="123">
    <w:name w:val="Нумерованный 123"/>
    <w:qFormat/>
    <w:rsid w:val="007043A5"/>
  </w:style>
  <w:style w:type="numbering" w:customStyle="1" w:styleId="ABC">
    <w:name w:val="Нумерованный ABC"/>
    <w:qFormat/>
    <w:rsid w:val="007043A5"/>
  </w:style>
  <w:style w:type="numbering" w:customStyle="1" w:styleId="abc0">
    <w:name w:val="Нумерованный abc"/>
    <w:qFormat/>
    <w:rsid w:val="007043A5"/>
  </w:style>
  <w:style w:type="numbering" w:customStyle="1" w:styleId="IVX">
    <w:name w:val="Нумерованный IVX"/>
    <w:qFormat/>
    <w:rsid w:val="007043A5"/>
  </w:style>
  <w:style w:type="numbering" w:customStyle="1" w:styleId="ivx0">
    <w:name w:val="Нумерованный ivx"/>
    <w:qFormat/>
    <w:rsid w:val="007043A5"/>
  </w:style>
  <w:style w:type="numbering" w:customStyle="1" w:styleId="affff">
    <w:name w:val="Маркер •"/>
    <w:qFormat/>
    <w:rsid w:val="007043A5"/>
  </w:style>
  <w:style w:type="numbering" w:customStyle="1" w:styleId="affff0">
    <w:name w:val="Маркер –"/>
    <w:qFormat/>
    <w:rsid w:val="007043A5"/>
  </w:style>
  <w:style w:type="numbering" w:customStyle="1" w:styleId="affff1">
    <w:name w:val="Маркер "/>
    <w:qFormat/>
    <w:rsid w:val="007043A5"/>
  </w:style>
  <w:style w:type="numbering" w:customStyle="1" w:styleId="affff2">
    <w:name w:val="Маркер "/>
    <w:qFormat/>
    <w:rsid w:val="007043A5"/>
  </w:style>
  <w:style w:type="numbering" w:customStyle="1" w:styleId="affff3">
    <w:name w:val="Маркер "/>
    <w:qFormat/>
    <w:rsid w:val="007043A5"/>
  </w:style>
  <w:style w:type="numbering" w:customStyle="1" w:styleId="1a">
    <w:name w:val="Нумерованный 1)"/>
    <w:qFormat/>
    <w:rsid w:val="007043A5"/>
  </w:style>
  <w:style w:type="numbering" w:customStyle="1" w:styleId="affff4">
    <w:name w:val="Нумерованный а)"/>
    <w:qFormat/>
    <w:rsid w:val="007043A5"/>
  </w:style>
  <w:style w:type="numbering" w:customStyle="1" w:styleId="affff5">
    <w:name w:val="Нумерованный для таблиц"/>
    <w:qFormat/>
    <w:rsid w:val="007043A5"/>
  </w:style>
  <w:style w:type="character" w:customStyle="1" w:styleId="nobr">
    <w:name w:val="nobr"/>
    <w:basedOn w:val="a0"/>
    <w:rsid w:val="009B44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Microsoft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RePack by SPecialiST</dc:creator>
  <cp:lastModifiedBy>RePack by SPecialiST</cp:lastModifiedBy>
  <cp:revision>2</cp:revision>
  <cp:lastPrinted>2023-07-17T07:14:00Z</cp:lastPrinted>
  <dcterms:created xsi:type="dcterms:W3CDTF">2023-07-17T07:15:00Z</dcterms:created>
  <dcterms:modified xsi:type="dcterms:W3CDTF">2023-07-17T07:15:00Z</dcterms:modified>
  <dc:language>ru-RU</dc:language>
</cp:coreProperties>
</file>